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40D781" w14:textId="77777777" w:rsidR="00675E76" w:rsidRDefault="00675E76">
      <w:r>
        <w:t xml:space="preserve">DSA mini project: Parking Management </w:t>
      </w:r>
    </w:p>
    <w:p w14:paraId="1D983D3E" w14:textId="1F388486" w:rsidR="00675E76" w:rsidRDefault="00675E76">
      <w:r>
        <w:t>output:</w:t>
      </w:r>
    </w:p>
    <w:p w14:paraId="20BB08AE" w14:textId="77777777" w:rsidR="00675E76" w:rsidRDefault="00675E76">
      <w:pPr>
        <w:rPr>
          <w:noProof/>
        </w:rPr>
      </w:pPr>
      <w:r w:rsidRPr="00675E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5DE3E1" wp14:editId="49DE9696">
            <wp:extent cx="3749879" cy="3954277"/>
            <wp:effectExtent l="0" t="0" r="0" b="0"/>
            <wp:docPr id="212134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44629" name="Picture 212134462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43" cy="40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E727" w14:textId="570CCA55" w:rsidR="004838B4" w:rsidRDefault="00675E76">
      <w:r>
        <w:rPr>
          <w:noProof/>
        </w:rPr>
        <w:drawing>
          <wp:inline distT="0" distB="0" distL="0" distR="0" wp14:anchorId="294EEA86" wp14:editId="6A4A9262">
            <wp:extent cx="4394965" cy="3145872"/>
            <wp:effectExtent l="0" t="0" r="0" b="3810"/>
            <wp:docPr id="4113050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05090" name="Picture 41130509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341" cy="317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44FA" w14:textId="0FC8FA62" w:rsidR="00675E76" w:rsidRDefault="00675E76">
      <w:r>
        <w:rPr>
          <w:noProof/>
        </w:rPr>
        <w:lastRenderedPageBreak/>
        <w:drawing>
          <wp:inline distT="0" distB="0" distL="0" distR="0" wp14:anchorId="2C3A4244" wp14:editId="7C1FC80D">
            <wp:extent cx="4152265" cy="4320330"/>
            <wp:effectExtent l="0" t="0" r="635" b="0"/>
            <wp:docPr id="216536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36709" name="Picture 21653670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333" cy="434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D513E" wp14:editId="4248C0F8">
            <wp:extent cx="3662045" cy="4412609"/>
            <wp:effectExtent l="0" t="0" r="0" b="0"/>
            <wp:docPr id="11452368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36809" name="Picture 11452368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358" cy="445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5E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E76"/>
    <w:rsid w:val="004838B4"/>
    <w:rsid w:val="00675E76"/>
    <w:rsid w:val="00974482"/>
    <w:rsid w:val="00BC5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C8DE39"/>
  <w15:chartTrackingRefBased/>
  <w15:docId w15:val="{E75DF653-7A65-1149-8537-771526074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5E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5E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5E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5E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5E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5E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5E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5E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5E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5E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5E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5E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5E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5E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5E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5E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5E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5E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5E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5E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5E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5E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5E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5E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5E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5E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5E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5E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5E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Tanishq S</dc:creator>
  <cp:keywords/>
  <dc:description/>
  <cp:lastModifiedBy>Tanishq S</cp:lastModifiedBy>
  <cp:revision>1</cp:revision>
  <dcterms:created xsi:type="dcterms:W3CDTF">2025-11-07T16:55:00Z</dcterms:created>
  <dcterms:modified xsi:type="dcterms:W3CDTF">2025-11-07T17:00:00Z</dcterms:modified>
</cp:coreProperties>
</file>